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9F0159">
              <w:rPr>
                <w:b/>
                <w:sz w:val="28"/>
                <w:szCs w:val="28"/>
              </w:rPr>
              <w:t>ТАБУРЕТ МАЛЫЙ Т30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9F0159" w:rsidP="00C0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Табурет предназначен</w:t>
            </w:r>
            <w:r w:rsidR="00C0323A"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изделия в собранном виде </w:t>
            </w:r>
            <w:r>
              <w:rPr>
                <w:sz w:val="20"/>
                <w:szCs w:val="20"/>
              </w:rPr>
              <w:t>0,3х0,3х0,3</w:t>
            </w:r>
            <w:r w:rsidR="00C0323A"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</w:t>
            </w:r>
            <w:r w:rsidR="009F0159">
              <w:rPr>
                <w:sz w:val="20"/>
                <w:szCs w:val="20"/>
              </w:rPr>
              <w:t>, табуреты</w:t>
            </w:r>
            <w:r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температуре воздуха не менее +10 °С</w:t>
            </w:r>
            <w:r w:rsidR="00D00F20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D00F20">
              <w:rPr>
                <w:sz w:val="20"/>
                <w:szCs w:val="20"/>
              </w:rPr>
              <w:t xml:space="preserve">60 </w:t>
            </w:r>
            <w:r w:rsidR="009F0159">
              <w:rPr>
                <w:sz w:val="20"/>
                <w:szCs w:val="20"/>
              </w:rPr>
              <w:t>кг</w:t>
            </w:r>
            <w:r w:rsidRPr="00C0323A">
              <w:rPr>
                <w:sz w:val="20"/>
                <w:szCs w:val="20"/>
              </w:rPr>
              <w:t>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</w:t>
            </w:r>
            <w:r w:rsidR="009F0159">
              <w:rPr>
                <w:sz w:val="20"/>
                <w:szCs w:val="20"/>
              </w:rPr>
              <w:t>, табуретов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 w:rsidR="009F01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733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603738278220 - Табурет малый 0,3х0,3х0,3м - 3,1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90" cy="74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/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9F0159">
              <w:rPr>
                <w:b/>
                <w:sz w:val="28"/>
                <w:szCs w:val="28"/>
              </w:rPr>
              <w:t>ТАБУРЕТ МАЛЫЙ Т30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9F0159" w:rsidP="00C0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Табурет предназначен</w:t>
            </w:r>
            <w:r w:rsidR="00C0323A"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изделия в собранном виде </w:t>
            </w:r>
            <w:r>
              <w:rPr>
                <w:sz w:val="20"/>
                <w:szCs w:val="20"/>
              </w:rPr>
              <w:t>0,3х0,3х0,3</w:t>
            </w:r>
            <w:r w:rsidR="00C0323A"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</w:t>
            </w:r>
            <w:r w:rsidR="009F0159">
              <w:rPr>
                <w:sz w:val="20"/>
                <w:szCs w:val="20"/>
              </w:rPr>
              <w:t>, табуреты</w:t>
            </w:r>
            <w:r w:rsidRPr="00C0323A">
              <w:rPr>
                <w:sz w:val="20"/>
                <w:szCs w:val="20"/>
              </w:rPr>
              <w:t xml:space="preserve"> должны эксплуатироваться в проветриваемом помещении при темп</w:t>
            </w:r>
            <w:r w:rsidR="00D00F20">
              <w:rPr>
                <w:sz w:val="20"/>
                <w:szCs w:val="20"/>
              </w:rPr>
              <w:t>ературе воздуха не менее +10 °С и</w:t>
            </w:r>
            <w:bookmarkStart w:id="0" w:name="_GoBack"/>
            <w:bookmarkEnd w:id="0"/>
            <w:r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9F0159">
              <w:rPr>
                <w:sz w:val="20"/>
                <w:szCs w:val="20"/>
              </w:rPr>
              <w:t>60 кг;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</w:t>
            </w:r>
            <w:r w:rsidR="009F0159">
              <w:rPr>
                <w:sz w:val="20"/>
                <w:szCs w:val="20"/>
              </w:rPr>
              <w:t>, табуретов</w:t>
            </w:r>
            <w:r w:rsidRPr="00C0323A">
              <w:rPr>
                <w:sz w:val="20"/>
                <w:szCs w:val="20"/>
              </w:rPr>
              <w:t xml:space="preserve">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  <w:r>
              <w:rPr>
                <w:sz w:val="14"/>
                <w:szCs w:val="14"/>
              </w:rPr>
              <w:t xml:space="preserve">          </w:t>
            </w:r>
            <w:r w:rsidR="009F01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1F33B8" wp14:editId="780FFE78">
                  <wp:extent cx="1905000" cy="733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603738278220 - Табурет малый 0,3х0,3х0,3м - 3,1 кг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90" cy="74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C0323A"/>
        </w:tc>
      </w:tr>
    </w:tbl>
    <w:p w:rsidR="00CE1912" w:rsidRDefault="003B7383" w:rsidP="00C0323A">
      <w:r>
        <w:lastRenderedPageBreak/>
        <w:t xml:space="preserve">   </w:t>
      </w:r>
      <w:r w:rsidR="003D64A4">
        <w:t xml:space="preserve">            </w:t>
      </w:r>
      <w:r w:rsidR="005071D0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сборки табурет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1D0">
        <w:rPr>
          <w:noProof/>
          <w:lang w:eastAsia="ru-RU"/>
        </w:rPr>
        <w:drawing>
          <wp:inline distT="0" distB="0" distL="0" distR="0" wp14:anchorId="42F5BC4B" wp14:editId="6845578B">
            <wp:extent cx="4629150" cy="6659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сборки табурет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3B7383"/>
    <w:rsid w:val="003D64A4"/>
    <w:rsid w:val="005071D0"/>
    <w:rsid w:val="009F0159"/>
    <w:rsid w:val="00A22372"/>
    <w:rsid w:val="00A6634A"/>
    <w:rsid w:val="00C0323A"/>
    <w:rsid w:val="00D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8F80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6</cp:revision>
  <cp:lastPrinted>2019-03-18T15:31:00Z</cp:lastPrinted>
  <dcterms:created xsi:type="dcterms:W3CDTF">2019-03-19T15:11:00Z</dcterms:created>
  <dcterms:modified xsi:type="dcterms:W3CDTF">2021-01-26T10:17:00Z</dcterms:modified>
</cp:coreProperties>
</file>